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338C1">
      <w:pPr>
        <w:spacing w:line="480" w:lineRule="exact"/>
        <w:jc w:val="center"/>
        <w:rPr>
          <w:rFonts w:hint="eastAsia" w:ascii="黑体" w:hAnsi="黑体" w:eastAsia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材料磁性的振动样品磁强计测量方法</w:t>
      </w:r>
    </w:p>
    <w:p w14:paraId="36D7E5EC">
      <w:pPr>
        <w:spacing w:line="480" w:lineRule="exact"/>
        <w:jc w:val="center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标准意见反馈表</w:t>
      </w:r>
    </w:p>
    <w:p w14:paraId="139C67E7">
      <w:pPr>
        <w:adjustRightInd w:val="0"/>
        <w:snapToGrid w:val="0"/>
        <w:spacing w:line="480" w:lineRule="exact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提出</w:t>
      </w:r>
      <w:r>
        <w:rPr>
          <w:rFonts w:ascii="楷体" w:hAnsi="楷体" w:eastAsia="楷体"/>
          <w:b/>
        </w:rPr>
        <w:t>单位</w:t>
      </w:r>
      <w:r>
        <w:rPr>
          <w:rFonts w:hint="eastAsia" w:ascii="楷体" w:hAnsi="楷体" w:eastAsia="楷体"/>
          <w:b/>
        </w:rPr>
        <w:t>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  <w:bookmarkStart w:id="0" w:name="_GoBack"/>
      <w:bookmarkEnd w:id="0"/>
    </w:p>
    <w:p w14:paraId="724AC23C">
      <w:pPr>
        <w:adjustRightInd w:val="0"/>
        <w:snapToGrid w:val="0"/>
        <w:spacing w:line="480" w:lineRule="exact"/>
        <w:rPr>
          <w:rFonts w:hint="eastAsia" w:ascii="楷体" w:hAnsi="楷体" w:eastAsia="楷体"/>
          <w:b/>
          <w:u w:val="single"/>
        </w:rPr>
      </w:pPr>
      <w:r>
        <w:rPr>
          <w:rFonts w:hint="eastAsia" w:ascii="楷体" w:hAnsi="楷体" w:eastAsia="楷体"/>
          <w:b/>
        </w:rPr>
        <w:t>联 系 人：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390A7647">
      <w:pPr>
        <w:adjustRightInd w:val="0"/>
        <w:snapToGrid w:val="0"/>
        <w:spacing w:line="480" w:lineRule="exact"/>
        <w:rPr>
          <w:rFonts w:hint="eastAsia" w:ascii="楷体" w:hAnsi="楷体" w:eastAsia="楷体"/>
          <w:b/>
          <w:u w:val="single"/>
        </w:rPr>
      </w:pPr>
      <w:r>
        <w:rPr>
          <w:rFonts w:ascii="楷体" w:hAnsi="楷体" w:eastAsia="楷体"/>
          <w:b/>
        </w:rPr>
        <w:t>联系电话：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61684CA5">
      <w:pPr>
        <w:adjustRightInd w:val="0"/>
        <w:snapToGrid w:val="0"/>
        <w:spacing w:line="480" w:lineRule="exact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E-mail：</w:t>
      </w:r>
      <w:r>
        <w:rPr>
          <w:rFonts w:hint="eastAsia" w:ascii="楷体" w:hAnsi="楷体" w:eastAsia="楷体"/>
          <w:b/>
          <w:u w:val="single"/>
        </w:rPr>
        <w:t xml:space="preserve">  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79514163">
      <w:pPr>
        <w:adjustRightInd w:val="0"/>
        <w:snapToGrid w:val="0"/>
        <w:spacing w:line="480" w:lineRule="exact"/>
        <w:jc w:val="left"/>
        <w:rPr>
          <w:rFonts w:hint="eastAsia" w:cs="Times New Roman" w:asciiTheme="minorEastAsia" w:hAnsiTheme="minorEastAsia"/>
          <w:szCs w:val="21"/>
          <w:u w:val="single"/>
        </w:rPr>
      </w:pPr>
      <w:r>
        <w:rPr>
          <w:rFonts w:hint="eastAsia" w:ascii="楷体" w:hAnsi="楷体" w:eastAsia="楷体"/>
          <w:b/>
        </w:rPr>
        <w:t>日    期：</w:t>
      </w:r>
      <w:r>
        <w:rPr>
          <w:rFonts w:hint="eastAsia" w:ascii="楷体" w:hAnsi="楷体" w:eastAsia="楷体"/>
          <w:b/>
          <w:i w:val="0"/>
          <w:iCs w:val="0"/>
          <w:u w:val="single"/>
          <w:lang w:val="en-US" w:eastAsia="zh-CN"/>
        </w:rPr>
        <w:t xml:space="preserve">   </w:t>
      </w:r>
      <w:r>
        <w:rPr>
          <w:rFonts w:cs="Times New Roman" w:asciiTheme="minorEastAsia" w:hAnsiTheme="minorEastAsia"/>
          <w:i w:val="0"/>
          <w:iCs w:val="0"/>
          <w:szCs w:val="21"/>
          <w:u w:val="single"/>
        </w:rPr>
        <w:t>年</w:t>
      </w:r>
      <w:r>
        <w:rPr>
          <w:rFonts w:cs="Times New Roman" w:asciiTheme="minorEastAsia" w:hAnsiTheme="minorEastAsia"/>
          <w:szCs w:val="21"/>
          <w:u w:val="single"/>
        </w:rPr>
        <w:t xml:space="preserve">   月   日 </w:t>
      </w:r>
    </w:p>
    <w:p w14:paraId="3D465EF0">
      <w:pPr>
        <w:adjustRightInd w:val="0"/>
        <w:snapToGrid w:val="0"/>
        <w:spacing w:line="200" w:lineRule="exact"/>
        <w:rPr>
          <w:rFonts w:hint="eastAsia" w:ascii="楷体" w:hAnsi="楷体" w:eastAsia="楷体"/>
          <w:b/>
        </w:rPr>
      </w:pP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34"/>
        <w:gridCol w:w="3157"/>
        <w:gridCol w:w="3506"/>
      </w:tblGrid>
      <w:tr w14:paraId="312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dxa"/>
            <w:vAlign w:val="center"/>
          </w:tcPr>
          <w:p w14:paraId="4FB4ED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章条</w:t>
            </w:r>
            <w:r>
              <w:rPr>
                <w:rFonts w:ascii="黑体" w:hAnsi="黑体" w:eastAsia="黑体"/>
                <w:bCs/>
              </w:rPr>
              <w:br w:type="textWrapping"/>
            </w:r>
            <w:r>
              <w:rPr>
                <w:rFonts w:hint="eastAsia" w:ascii="黑体" w:hAnsi="黑体" w:eastAsia="黑体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修改意见内容</w:t>
            </w:r>
            <w:r>
              <w:rPr>
                <w:rFonts w:ascii="黑体" w:hAnsi="黑体" w:eastAsia="黑体"/>
                <w:bCs/>
              </w:rPr>
              <w:br w:type="textWrapping"/>
            </w:r>
            <w:r>
              <w:rPr>
                <w:rFonts w:ascii="黑体" w:hAnsi="黑体" w:eastAsia="黑体"/>
                <w:bCs/>
              </w:rPr>
              <w:t>（包括建议修改方式）</w:t>
            </w:r>
          </w:p>
        </w:tc>
        <w:tc>
          <w:tcPr>
            <w:tcW w:w="3506" w:type="dxa"/>
            <w:vAlign w:val="center"/>
          </w:tcPr>
          <w:p w14:paraId="07B7CC75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修改理由、依据</w:t>
            </w:r>
            <w:r>
              <w:rPr>
                <w:rFonts w:ascii="黑体" w:hAnsi="黑体" w:eastAsia="黑体"/>
                <w:bCs/>
              </w:rPr>
              <w:br w:type="textWrapping"/>
            </w:r>
            <w:r>
              <w:rPr>
                <w:rFonts w:ascii="黑体" w:hAnsi="黑体" w:eastAsia="黑体"/>
                <w:bCs/>
              </w:rPr>
              <w:t>（简要阐述）</w:t>
            </w:r>
          </w:p>
        </w:tc>
      </w:tr>
      <w:tr w14:paraId="0B9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656B1A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E0FDF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A7AF18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991706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3C4C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F917B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B4E63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958FB2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5A8157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4AD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ACA3C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8F7E9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AF7B5A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BFFAE5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1C3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10216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32310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88FE95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3F72B2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3531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D87DE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6FE96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0592B5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7E19C2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78BF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3CAA674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48D23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4B5E73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17320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1860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671E47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AA763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986A92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E12F57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7950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646CD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56A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098A2B8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4B4DB5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6FC1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23159F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9C69E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E9673A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CE030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788D875D">
      <w:r>
        <w:rPr>
          <w:rFonts w:hint="eastAsia"/>
        </w:rPr>
        <w:t>注：如所提意见篇幅不够，可增加附页。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9AB8561"/>
    <w:rsid w:val="00050EB5"/>
    <w:rsid w:val="00094542"/>
    <w:rsid w:val="000F14A6"/>
    <w:rsid w:val="0010663C"/>
    <w:rsid w:val="00112F48"/>
    <w:rsid w:val="00183203"/>
    <w:rsid w:val="002511F4"/>
    <w:rsid w:val="00262C50"/>
    <w:rsid w:val="00275510"/>
    <w:rsid w:val="002759BC"/>
    <w:rsid w:val="003034B6"/>
    <w:rsid w:val="00355B98"/>
    <w:rsid w:val="00376231"/>
    <w:rsid w:val="003C3C77"/>
    <w:rsid w:val="0040166A"/>
    <w:rsid w:val="00472A6B"/>
    <w:rsid w:val="004753BB"/>
    <w:rsid w:val="004B25C4"/>
    <w:rsid w:val="00503922"/>
    <w:rsid w:val="005C6FC1"/>
    <w:rsid w:val="005E28E1"/>
    <w:rsid w:val="00610467"/>
    <w:rsid w:val="00646EF3"/>
    <w:rsid w:val="006610E3"/>
    <w:rsid w:val="006930EB"/>
    <w:rsid w:val="006A6B4F"/>
    <w:rsid w:val="00700A26"/>
    <w:rsid w:val="007A1507"/>
    <w:rsid w:val="007A1ECF"/>
    <w:rsid w:val="007B0585"/>
    <w:rsid w:val="007C19CE"/>
    <w:rsid w:val="00805D4E"/>
    <w:rsid w:val="0087663F"/>
    <w:rsid w:val="008903EC"/>
    <w:rsid w:val="00893684"/>
    <w:rsid w:val="00901AD2"/>
    <w:rsid w:val="00926D58"/>
    <w:rsid w:val="00963B2E"/>
    <w:rsid w:val="009A7DE0"/>
    <w:rsid w:val="009C3618"/>
    <w:rsid w:val="009D4FA8"/>
    <w:rsid w:val="00B14085"/>
    <w:rsid w:val="00B4438B"/>
    <w:rsid w:val="00BA4095"/>
    <w:rsid w:val="00C124F0"/>
    <w:rsid w:val="00C2038F"/>
    <w:rsid w:val="00C57987"/>
    <w:rsid w:val="00CF35D9"/>
    <w:rsid w:val="00D521B3"/>
    <w:rsid w:val="00D92947"/>
    <w:rsid w:val="00E736A0"/>
    <w:rsid w:val="00EC6FEF"/>
    <w:rsid w:val="00F9167D"/>
    <w:rsid w:val="00FC609B"/>
    <w:rsid w:val="22217643"/>
    <w:rsid w:val="22645893"/>
    <w:rsid w:val="56EC1A28"/>
    <w:rsid w:val="77DF80EF"/>
    <w:rsid w:val="7DDB9204"/>
    <w:rsid w:val="7FBC6108"/>
    <w:rsid w:val="F9AB8561"/>
    <w:rsid w:val="FFFE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101</Characters>
  <Lines>2</Lines>
  <Paragraphs>1</Paragraphs>
  <TotalTime>35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2022-09-05T00:51:00Z</dcterms:created>
  <dc:creator>tangge</dc:creator>
  <cp:lastModifiedBy>微信用户</cp:lastModifiedBy>
  <dcterms:modified xsi:type="dcterms:W3CDTF">2025-11-05T01:46:28Z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eyJoZGlkIjoiMzEwNTM5NzYwMDRjMzkwZTVkZjY2ODkwMGIxNGU0OTUiLCJ1c2VySWQiOiIxMjg2MDQ5NTIxIn0=</vt:lpwstr>
  </property>
  <property fmtid="{D5CDD505-2E9C-101B-9397-08002B2CF9AE}" pid="4" name="ICV">
    <vt:lpwstr>0F8AA75A3A38430FB0961F593D90F91E_13</vt:lpwstr>
  </property>
</Properties>
</file>